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DB36" w14:textId="6FE3588E" w:rsidR="0081718B" w:rsidRPr="0081718B" w:rsidRDefault="0081718B" w:rsidP="0081718B">
      <w:r w:rsidRPr="0081718B">
        <w:fldChar w:fldCharType="begin"/>
      </w:r>
      <w:r w:rsidRPr="0081718B">
        <w:instrText>HYPERLINK "https://www.bankbps.pl/klient-indywidualny/karty-i-platnosci/google-pay"</w:instrText>
      </w:r>
      <w:r w:rsidRPr="0081718B">
        <w:fldChar w:fldCharType="separate"/>
      </w:r>
      <w:r w:rsidRPr="0081718B">
        <w:rPr>
          <w:rStyle w:val="Hipercze"/>
        </w:rPr>
        <w:t xml:space="preserve">Dowiedz się więcej o bezpieczeństwie Google </w:t>
      </w:r>
      <w:proofErr w:type="spellStart"/>
      <w:r w:rsidRPr="0081718B">
        <w:rPr>
          <w:rStyle w:val="Hipercze"/>
        </w:rPr>
        <w:t>Pay</w:t>
      </w:r>
      <w:proofErr w:type="spellEnd"/>
      <w:r w:rsidRPr="0081718B">
        <w:fldChar w:fldCharType="end"/>
      </w:r>
      <w:r w:rsidRPr="0081718B">
        <w:t xml:space="preserve"> </w:t>
      </w:r>
    </w:p>
    <w:p w14:paraId="04629AC3" w14:textId="77777777" w:rsidR="0081718B" w:rsidRPr="0081718B" w:rsidRDefault="0081718B" w:rsidP="0081718B">
      <w:r w:rsidRPr="0081718B">
        <w:t xml:space="preserve">Google </w:t>
      </w:r>
      <w:proofErr w:type="spellStart"/>
      <w:r w:rsidRPr="0081718B">
        <w:t>Pay</w:t>
      </w:r>
      <w:proofErr w:type="spellEnd"/>
      <w:r w:rsidRPr="0081718B">
        <w:t> dba o bezpieczeństwo Twojej karty na kilka sposobów. Przede wszystkim dane Twojej karty są zaszyfrowane i przechowywane na bezpiecznym serwerze. Każda karta płatnicza skonfigurowana przez Ciebie do płatności w sklepach otrzymuje numer konta wirtualnego (VAN), który sprzedawca widzi podczas zakupów. Dane Twojej karty nie są udostępniane sprzedawcom, gdy dokonujesz płatności w sklepie.</w:t>
      </w:r>
    </w:p>
    <w:p w14:paraId="55D7CCC8" w14:textId="77777777" w:rsidR="0081718B" w:rsidRPr="0081718B" w:rsidRDefault="0081718B" w:rsidP="0081718B">
      <w:r w:rsidRPr="0081718B">
        <w:t xml:space="preserve">Zanim zaczniesz korzystać z Google </w:t>
      </w:r>
      <w:proofErr w:type="spellStart"/>
      <w:r w:rsidRPr="0081718B">
        <w:t>Pay</w:t>
      </w:r>
      <w:proofErr w:type="spellEnd"/>
      <w:r w:rsidRPr="0081718B">
        <w:t>, musisz ustawić ekran blokady urządzenia – gdy jej nie będzie, aplikacja usunie z Twojego telefonu numer konta wirtualnego.</w:t>
      </w:r>
    </w:p>
    <w:p w14:paraId="52D7F95C" w14:textId="77777777" w:rsidR="0081718B" w:rsidRPr="0081718B" w:rsidRDefault="0081718B" w:rsidP="0081718B">
      <w:hyperlink r:id="rId5" w:history="1">
        <w:r w:rsidRPr="0081718B">
          <w:rPr>
            <w:rStyle w:val="Hipercze"/>
          </w:rPr>
          <w:t>Co się stanie, kiedy zgubię telefon lub ktoś mi go ukradnie?</w:t>
        </w:r>
      </w:hyperlink>
      <w:r w:rsidRPr="0081718B">
        <w:t xml:space="preserve"> </w:t>
      </w:r>
    </w:p>
    <w:p w14:paraId="42861D0E" w14:textId="77777777" w:rsidR="0081718B" w:rsidRPr="0081718B" w:rsidRDefault="0081718B" w:rsidP="0081718B">
      <w:r w:rsidRPr="0081718B">
        <w:t xml:space="preserve">Gdy Twój telefon jest odblokowany, ktoś może użyć go do robienia zakupów w sklepach. Jeśli nie możesz znaleźć telefonu lub został on skradziony, możesz go zlokalizować, zablokować lub usunąć z niego dane, korzystając z usługi </w:t>
      </w:r>
      <w:hyperlink r:id="rId6" w:history="1">
        <w:r w:rsidRPr="0081718B">
          <w:rPr>
            <w:rStyle w:val="Hipercze"/>
          </w:rPr>
          <w:t>Znajdź moje urządzenie</w:t>
        </w:r>
      </w:hyperlink>
      <w:r w:rsidRPr="0081718B">
        <w:t>.</w:t>
      </w:r>
    </w:p>
    <w:p w14:paraId="2E158BBC" w14:textId="77777777" w:rsidR="0081718B" w:rsidRPr="0081718B" w:rsidRDefault="0081718B" w:rsidP="0081718B">
      <w:r w:rsidRPr="0081718B">
        <w:t xml:space="preserve">Jeżeli zablokujesz urządzenie, korzystanie z Google </w:t>
      </w:r>
      <w:proofErr w:type="spellStart"/>
      <w:r w:rsidRPr="0081718B">
        <w:t>Pay</w:t>
      </w:r>
      <w:proofErr w:type="spellEnd"/>
      <w:r w:rsidRPr="0081718B">
        <w:t xml:space="preserve"> nie będzie możliwe. Jeśli nie można nawiązać kontaktu z urządzeniem, dane karty mogą zostać usunięte, aby nikt nie miał do nich dostępu. Gdy znajdziesz swoje urządzenie, odblokuj je i dodaj jeszcze raz dane karty lub kart, aby korzystać z Google </w:t>
      </w:r>
      <w:proofErr w:type="spellStart"/>
      <w:r w:rsidRPr="0081718B">
        <w:t>Pay</w:t>
      </w:r>
      <w:proofErr w:type="spellEnd"/>
      <w:r w:rsidRPr="0081718B">
        <w:t>.</w:t>
      </w:r>
    </w:p>
    <w:p w14:paraId="0B9E897C" w14:textId="77777777" w:rsidR="0081718B" w:rsidRPr="0081718B" w:rsidRDefault="0081718B" w:rsidP="0081718B">
      <w:r w:rsidRPr="0081718B">
        <w:t xml:space="preserve">Pamiętaj, aby udostępnić funkcje lokalizacyjne na swoim urządzeniu, dzięki temu będziesz mógł sprawdzić położenie swojego urządzenia i w razie potrzeby zdalnie zablokować do niego dostęp. Google </w:t>
      </w:r>
      <w:proofErr w:type="spellStart"/>
      <w:r w:rsidRPr="0081718B">
        <w:t>Pay</w:t>
      </w:r>
      <w:proofErr w:type="spellEnd"/>
      <w:r w:rsidRPr="0081718B">
        <w:t> nie przechowuje danych kart na telefonie, dlatego osoba, która go znajdzie lub ukradnie, nie będzie miała do nich dostępu, nawet jeśli telefon będzie odblokowany.</w:t>
      </w:r>
    </w:p>
    <w:p w14:paraId="5C0D19E2" w14:textId="77777777" w:rsidR="0081718B" w:rsidRPr="0081718B" w:rsidRDefault="0081718B" w:rsidP="0081718B">
      <w:hyperlink r:id="rId7" w:history="1">
        <w:r w:rsidRPr="0081718B">
          <w:rPr>
            <w:rStyle w:val="Hipercze"/>
          </w:rPr>
          <w:t>Kiedy dane karty zostaną powiązane z kontem Google?</w:t>
        </w:r>
      </w:hyperlink>
      <w:r w:rsidRPr="0081718B">
        <w:t xml:space="preserve"> </w:t>
      </w:r>
    </w:p>
    <w:p w14:paraId="7DA6EA02" w14:textId="77777777" w:rsidR="0081718B" w:rsidRPr="0081718B" w:rsidRDefault="0081718B" w:rsidP="0081718B">
      <w:r w:rsidRPr="0081718B">
        <w:t>Dane Twojej karty zostaną powiązane z kontem Google, gdy:</w:t>
      </w:r>
    </w:p>
    <w:p w14:paraId="076C590C" w14:textId="77777777" w:rsidR="0081718B" w:rsidRPr="0081718B" w:rsidRDefault="0081718B" w:rsidP="0081718B">
      <w:pPr>
        <w:numPr>
          <w:ilvl w:val="0"/>
          <w:numId w:val="5"/>
        </w:numPr>
      </w:pPr>
      <w:r w:rsidRPr="0081718B">
        <w:t>kupisz produkt lub usługę Google (np. aplikację czy film w Google Play)</w:t>
      </w:r>
    </w:p>
    <w:p w14:paraId="62A0E0D2" w14:textId="77777777" w:rsidR="0081718B" w:rsidRPr="0081718B" w:rsidRDefault="0081718B" w:rsidP="0081718B">
      <w:pPr>
        <w:numPr>
          <w:ilvl w:val="0"/>
          <w:numId w:val="5"/>
        </w:numPr>
      </w:pPr>
      <w:r w:rsidRPr="0081718B">
        <w:t xml:space="preserve">dodasz karty bezpośrednio w aplikacji Google </w:t>
      </w:r>
      <w:proofErr w:type="spellStart"/>
      <w:r w:rsidRPr="0081718B">
        <w:t>Pay</w:t>
      </w:r>
      <w:proofErr w:type="spellEnd"/>
      <w:r w:rsidRPr="0081718B">
        <w:t xml:space="preserve"> lub przeglądarce Chrome</w:t>
      </w:r>
    </w:p>
    <w:p w14:paraId="50DDD2B9" w14:textId="77777777" w:rsidR="0081718B" w:rsidRPr="0081718B" w:rsidRDefault="0081718B" w:rsidP="0081718B">
      <w:r w:rsidRPr="0081718B">
        <w:t>Więcej informacji na temat danych Twoich kart zapisanych w Google znajdziesz na </w:t>
      </w:r>
      <w:hyperlink r:id="rId8" w:history="1">
        <w:r w:rsidRPr="0081718B">
          <w:rPr>
            <w:rStyle w:val="Hipercze"/>
          </w:rPr>
          <w:t>pay.google.com</w:t>
        </w:r>
      </w:hyperlink>
    </w:p>
    <w:p w14:paraId="7AA0D907" w14:textId="3B1CCE22" w:rsidR="00B97CDF" w:rsidRDefault="00B97CDF"/>
    <w:sectPr w:rsidR="00B9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A1A70"/>
    <w:multiLevelType w:val="multilevel"/>
    <w:tmpl w:val="E038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31B52"/>
    <w:multiLevelType w:val="multilevel"/>
    <w:tmpl w:val="C29C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01511"/>
    <w:multiLevelType w:val="multilevel"/>
    <w:tmpl w:val="CCDA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D6104"/>
    <w:multiLevelType w:val="multilevel"/>
    <w:tmpl w:val="2BB8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3113A"/>
    <w:multiLevelType w:val="multilevel"/>
    <w:tmpl w:val="0C02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006717">
    <w:abstractNumId w:val="1"/>
  </w:num>
  <w:num w:numId="2" w16cid:durableId="1503086240">
    <w:abstractNumId w:val="4"/>
  </w:num>
  <w:num w:numId="3" w16cid:durableId="1730034377">
    <w:abstractNumId w:val="0"/>
  </w:num>
  <w:num w:numId="4" w16cid:durableId="1571111416">
    <w:abstractNumId w:val="2"/>
  </w:num>
  <w:num w:numId="5" w16cid:durableId="1117522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B6"/>
    <w:rsid w:val="002D3D16"/>
    <w:rsid w:val="005646BA"/>
    <w:rsid w:val="0059793B"/>
    <w:rsid w:val="005E2CD8"/>
    <w:rsid w:val="00626BB6"/>
    <w:rsid w:val="0081718B"/>
    <w:rsid w:val="00963BB6"/>
    <w:rsid w:val="00A11A98"/>
    <w:rsid w:val="00B14756"/>
    <w:rsid w:val="00B97CDF"/>
    <w:rsid w:val="00DA04E8"/>
    <w:rsid w:val="00E82C81"/>
    <w:rsid w:val="00E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335F"/>
  <w15:chartTrackingRefBased/>
  <w15:docId w15:val="{3CB9D6BD-0911-4AD8-8734-FE75E536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6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6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6B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6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6B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6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6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6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6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6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6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6B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6B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6B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6B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6B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6B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6B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6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6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6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6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6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6B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6B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6B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6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6B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6BB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171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7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2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8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9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0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8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64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88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9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7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5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7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7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2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21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6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5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8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3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83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5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44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1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5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6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3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0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2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45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0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1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1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s.google.com/signin/v2/identifier?service=billing&amp;passive=1209600&amp;continue=https%3A%2F%2Fpay.google.com%2Fpayments%2Fhome%23&amp;followup=https%3A%2F%2Fpay.google.com%2Fpayments%2Fhome&amp;flowName=GlifWebSignIn&amp;flowEntry=Service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kbps.pl/klient-indywidualny/karty-i-platnosci/google-p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accounts/answer/3265955" TargetMode="External"/><Relationship Id="rId5" Type="http://schemas.openxmlformats.org/officeDocument/2006/relationships/hyperlink" Target="https://www.bankbps.pl/klient-indywidualny/karty-i-platnosci/google-pa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Kamiński</dc:creator>
  <cp:keywords/>
  <dc:description/>
  <cp:lastModifiedBy>Piotr Kamiński</cp:lastModifiedBy>
  <cp:revision>3</cp:revision>
  <dcterms:created xsi:type="dcterms:W3CDTF">2025-02-17T12:14:00Z</dcterms:created>
  <dcterms:modified xsi:type="dcterms:W3CDTF">2025-02-17T12:27:00Z</dcterms:modified>
</cp:coreProperties>
</file>